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E56" w:rsidRDefault="00191E56" w:rsidP="00191E56">
      <w:pPr>
        <w:adjustRightInd w:val="0"/>
        <w:ind w:left="5529"/>
        <w:jc w:val="center"/>
        <w:outlineLvl w:val="0"/>
      </w:pPr>
      <w:r>
        <w:t>Приложение</w:t>
      </w:r>
      <w:r w:rsidR="00BE2833">
        <w:rPr>
          <w:lang w:val="en-US"/>
        </w:rPr>
        <w:t xml:space="preserve"> </w:t>
      </w:r>
      <w:r w:rsidR="00BE2833">
        <w:t xml:space="preserve">№ </w:t>
      </w:r>
      <w:r w:rsidR="00BE2833">
        <w:rPr>
          <w:lang w:val="en-US"/>
        </w:rPr>
        <w:t>9</w:t>
      </w:r>
      <w:r>
        <w:t xml:space="preserve">   к  решению</w:t>
      </w:r>
    </w:p>
    <w:p w:rsidR="00191E56" w:rsidRDefault="00191E56" w:rsidP="00191E56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191E56" w:rsidRDefault="00191E56" w:rsidP="00191E56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191E56">
        <w:t xml:space="preserve"> </w:t>
      </w:r>
      <w:r>
        <w:t xml:space="preserve"> </w:t>
      </w:r>
      <w:r>
        <w:rPr>
          <w:u w:val="single"/>
        </w:rPr>
        <w:t>45/175</w:t>
      </w:r>
    </w:p>
    <w:p w:rsidR="00191E56" w:rsidRDefault="00191E56" w:rsidP="00191E56">
      <w:pPr>
        <w:adjustRightInd w:val="0"/>
        <w:jc w:val="center"/>
        <w:outlineLvl w:val="0"/>
      </w:pPr>
    </w:p>
    <w:p w:rsidR="00191E56" w:rsidRDefault="00191E56" w:rsidP="00191E56">
      <w:pPr>
        <w:adjustRightInd w:val="0"/>
        <w:jc w:val="center"/>
        <w:outlineLvl w:val="0"/>
      </w:pPr>
    </w:p>
    <w:p w:rsidR="00191E56" w:rsidRDefault="00191E56" w:rsidP="00191E56">
      <w:pPr>
        <w:adjustRightInd w:val="0"/>
        <w:jc w:val="center"/>
        <w:outlineLvl w:val="0"/>
      </w:pPr>
    </w:p>
    <w:p w:rsidR="00191E56" w:rsidRDefault="00191E56" w:rsidP="00191E56">
      <w:pPr>
        <w:adjustRightInd w:val="0"/>
        <w:jc w:val="center"/>
        <w:outlineLvl w:val="0"/>
      </w:pPr>
    </w:p>
    <w:p w:rsidR="00191E56" w:rsidRDefault="00191E56" w:rsidP="00191E56">
      <w:pPr>
        <w:adjustRightInd w:val="0"/>
        <w:jc w:val="center"/>
        <w:outlineLvl w:val="0"/>
      </w:pPr>
    </w:p>
    <w:p w:rsidR="00191E56" w:rsidRDefault="00191E56" w:rsidP="00191E5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191E56" w:rsidRDefault="00191E56" w:rsidP="00191E5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191E56" w:rsidRDefault="00191E56" w:rsidP="00191E56">
      <w:pPr>
        <w:adjustRightInd w:val="0"/>
        <w:jc w:val="center"/>
        <w:outlineLvl w:val="0"/>
        <w:rPr>
          <w:sz w:val="28"/>
          <w:szCs w:val="28"/>
        </w:rPr>
      </w:pPr>
    </w:p>
    <w:p w:rsidR="00191E56" w:rsidRPr="00191E56" w:rsidRDefault="00191E56" w:rsidP="00191E5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191E56">
        <w:rPr>
          <w:sz w:val="28"/>
          <w:szCs w:val="28"/>
          <w:u w:val="single"/>
        </w:rPr>
        <w:t>601</w:t>
      </w:r>
    </w:p>
    <w:p w:rsidR="00191E56" w:rsidRDefault="00191E56" w:rsidP="00191E56">
      <w:pPr>
        <w:adjustRightInd w:val="0"/>
        <w:jc w:val="center"/>
        <w:outlineLvl w:val="0"/>
        <w:rPr>
          <w:sz w:val="28"/>
          <w:szCs w:val="28"/>
        </w:rPr>
      </w:pPr>
    </w:p>
    <w:p w:rsidR="00191E56" w:rsidRDefault="00191E56" w:rsidP="00191E5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BE2833">
        <w:rPr>
          <w:sz w:val="28"/>
          <w:szCs w:val="28"/>
        </w:rPr>
        <w:t>8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191E56" w:rsidRDefault="00191E56" w:rsidP="00191E56">
      <w:pPr>
        <w:adjustRightInd w:val="0"/>
        <w:jc w:val="center"/>
        <w:outlineLvl w:val="0"/>
        <w:rPr>
          <w:sz w:val="28"/>
          <w:szCs w:val="28"/>
        </w:rPr>
      </w:pPr>
    </w:p>
    <w:p w:rsidR="00191E56" w:rsidRDefault="00191E56" w:rsidP="00191E5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AE603E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887BA6" w:rsidRPr="00E65B31" w:rsidTr="00887BA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887BA6" w:rsidRPr="00E65B31" w:rsidTr="00887BA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887BA6" w:rsidRPr="00E65B31" w:rsidTr="00887BA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 w:rsidRPr="00A55762">
              <w:t>Карасёва Татьяна Васильевна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 w:rsidRPr="00A55762">
              <w:t>Первомайское местное отделение Всероссийской  политической партии "ЕДИНАЯ РОССИЯ"</w:t>
            </w:r>
          </w:p>
        </w:tc>
      </w:tr>
      <w:tr w:rsidR="00887BA6" w:rsidRPr="00E65B31" w:rsidTr="00887BA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 w:rsidRPr="00A55762">
              <w:t>Манина Лариса Рашидовна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74" w:rsidRPr="000F6874" w:rsidRDefault="00887BA6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0F6874">
              <w:t>–</w:t>
            </w:r>
            <w:r w:rsidRPr="00A55762">
              <w:t xml:space="preserve"> </w:t>
            </w:r>
          </w:p>
          <w:p w:rsidR="00887BA6" w:rsidRPr="00A55762" w:rsidRDefault="00887BA6" w:rsidP="00732ECC">
            <w:pPr>
              <w:ind w:left="-60" w:right="-113"/>
            </w:pPr>
            <w:r w:rsidRPr="00A55762">
              <w:t>с. Комсомольск</w:t>
            </w:r>
          </w:p>
        </w:tc>
      </w:tr>
      <w:tr w:rsidR="00887BA6" w:rsidRPr="00E65B31" w:rsidTr="00887BA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 w:rsidRPr="00A55762">
              <w:t>Савельева Татьяна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74" w:rsidRPr="000F6874" w:rsidRDefault="00887BA6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0F6874">
              <w:t>–</w:t>
            </w:r>
            <w:r w:rsidRPr="00A55762">
              <w:t xml:space="preserve"> </w:t>
            </w:r>
          </w:p>
          <w:p w:rsidR="00887BA6" w:rsidRPr="00A55762" w:rsidRDefault="00887BA6" w:rsidP="00732ECC">
            <w:pPr>
              <w:ind w:left="-60" w:right="-113"/>
            </w:pPr>
            <w:r w:rsidRPr="00A55762">
              <w:t>с. Комсомольск</w:t>
            </w:r>
          </w:p>
        </w:tc>
      </w:tr>
      <w:tr w:rsidR="00887BA6" w:rsidRPr="00E65B31" w:rsidTr="00887BA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>
              <w:t>Зайцева Наталья Анатольевна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 w:rsidRPr="00A55762"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887BA6" w:rsidRPr="00E65B31" w:rsidTr="00887BA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>
              <w:t>Капышева Валентина Зиновьева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 w:rsidRPr="00A55762">
              <w:t>Региональное отделение Политической партии СПРАВЕДЛИВАЯ РОССИЯ в Томской области</w:t>
            </w:r>
          </w:p>
        </w:tc>
      </w:tr>
      <w:tr w:rsidR="00887BA6" w:rsidRPr="00E65B31" w:rsidTr="00887BA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 w:rsidRPr="00A55762">
              <w:t>Сахарук Ольга Владиславовна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74" w:rsidRPr="000F6874" w:rsidRDefault="00887BA6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0F6874">
              <w:t>–</w:t>
            </w:r>
          </w:p>
          <w:p w:rsidR="00887BA6" w:rsidRPr="00A55762" w:rsidRDefault="00887BA6" w:rsidP="00732ECC">
            <w:pPr>
              <w:ind w:left="-60" w:right="-113"/>
            </w:pPr>
            <w:r w:rsidRPr="00A55762">
              <w:t xml:space="preserve"> с. Комсомольск</w:t>
            </w:r>
          </w:p>
        </w:tc>
      </w:tr>
      <w:tr w:rsidR="00887BA6" w:rsidRPr="00E65B31" w:rsidTr="00887BA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>
              <w:t>Новоселова Ольга Ивановна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74" w:rsidRPr="000F6874" w:rsidRDefault="00887BA6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0F6874">
              <w:t>–</w:t>
            </w:r>
            <w:r w:rsidRPr="00A55762">
              <w:t xml:space="preserve"> </w:t>
            </w:r>
          </w:p>
          <w:p w:rsidR="00887BA6" w:rsidRPr="00A55762" w:rsidRDefault="00887BA6" w:rsidP="00732ECC">
            <w:pPr>
              <w:ind w:left="-60" w:right="-113"/>
            </w:pPr>
            <w:r w:rsidRPr="00A55762">
              <w:t>с. Комсомольск</w:t>
            </w:r>
          </w:p>
        </w:tc>
      </w:tr>
      <w:tr w:rsidR="00887BA6" w:rsidRPr="00E65B31" w:rsidTr="00887BA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E65B31" w:rsidRDefault="00887BA6" w:rsidP="00732ECC">
            <w:pPr>
              <w:adjustRightInd w:val="0"/>
            </w:pPr>
            <w:r>
              <w:t>8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 w:rsidRPr="00A55762">
              <w:t>Исаева Людмила Степановна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A6" w:rsidRPr="00A55762" w:rsidRDefault="00887BA6" w:rsidP="00732ECC">
            <w:pPr>
              <w:ind w:left="-60" w:right="-113"/>
            </w:pPr>
            <w:r w:rsidRPr="00A55762"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</w:tbl>
    <w:p w:rsidR="00887BA6" w:rsidRDefault="00887BA6"/>
    <w:sectPr w:rsidR="00887BA6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03E" w:rsidRDefault="00AE603E" w:rsidP="00191E56">
      <w:r>
        <w:separator/>
      </w:r>
    </w:p>
  </w:endnote>
  <w:endnote w:type="continuationSeparator" w:id="0">
    <w:p w:rsidR="00AE603E" w:rsidRDefault="00AE603E" w:rsidP="00191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03E" w:rsidRDefault="00AE603E" w:rsidP="00191E56">
      <w:r>
        <w:separator/>
      </w:r>
    </w:p>
  </w:footnote>
  <w:footnote w:type="continuationSeparator" w:id="0">
    <w:p w:rsidR="00AE603E" w:rsidRDefault="00AE603E" w:rsidP="00191E56">
      <w:r>
        <w:continuationSeparator/>
      </w:r>
    </w:p>
  </w:footnote>
  <w:footnote w:id="1">
    <w:p w:rsidR="00191E56" w:rsidRDefault="00191E56" w:rsidP="00191E56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BA6"/>
    <w:rsid w:val="00021EC9"/>
    <w:rsid w:val="000F6874"/>
    <w:rsid w:val="00191E56"/>
    <w:rsid w:val="003B62F7"/>
    <w:rsid w:val="00483F24"/>
    <w:rsid w:val="00497528"/>
    <w:rsid w:val="005F5948"/>
    <w:rsid w:val="00717E21"/>
    <w:rsid w:val="00887BA6"/>
    <w:rsid w:val="00AE603E"/>
    <w:rsid w:val="00B1523A"/>
    <w:rsid w:val="00BA0A77"/>
    <w:rsid w:val="00BE2833"/>
    <w:rsid w:val="00C16990"/>
    <w:rsid w:val="00D84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B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887BA6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191E56"/>
  </w:style>
  <w:style w:type="character" w:customStyle="1" w:styleId="a4">
    <w:name w:val="Текст сноски Знак"/>
    <w:basedOn w:val="a0"/>
    <w:link w:val="a3"/>
    <w:uiPriority w:val="99"/>
    <w:semiHidden/>
    <w:rsid w:val="00191E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91E5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2018-05-28T03:25:00Z</dcterms:created>
  <dcterms:modified xsi:type="dcterms:W3CDTF">2018-05-31T07:22:00Z</dcterms:modified>
</cp:coreProperties>
</file>